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5284" w14:textId="7D4E595A" w:rsidR="00B524F9" w:rsidRDefault="0044458D">
      <w:bookmarkStart w:id="0" w:name="_GoBack"/>
      <w:bookmarkEnd w:id="0"/>
      <w:r>
        <w:tab/>
      </w:r>
      <w:r>
        <w:tab/>
      </w:r>
      <w:r>
        <w:tab/>
      </w:r>
      <w:r w:rsidR="00C015A8">
        <w:t xml:space="preserve">                         </w:t>
      </w:r>
      <w:r w:rsidR="00C015A8">
        <w:rPr>
          <w:rFonts w:eastAsia="Times New Roman"/>
          <w:noProof/>
          <w:lang w:eastAsia="en-GB"/>
        </w:rPr>
        <w:drawing>
          <wp:inline distT="0" distB="0" distL="0" distR="0" wp14:anchorId="0FAD3E48" wp14:editId="043B0655">
            <wp:extent cx="2000250" cy="2072201"/>
            <wp:effectExtent l="0" t="0" r="0" b="4445"/>
            <wp:docPr id="3" name="Picture 3" descr="9e233f91-90c3-4156-80cd-85e72c21b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C6F290-3C99-4C47-B720-B4C515BB6DAB" descr="9e233f91-90c3-4156-80cd-85e72c21b299.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19729" cy="2092381"/>
                    </a:xfrm>
                    <a:prstGeom prst="rect">
                      <a:avLst/>
                    </a:prstGeom>
                    <a:noFill/>
                    <a:ln>
                      <a:noFill/>
                    </a:ln>
                  </pic:spPr>
                </pic:pic>
              </a:graphicData>
            </a:graphic>
          </wp:inline>
        </w:drawing>
      </w:r>
      <w:r>
        <w:tab/>
      </w:r>
      <w:r>
        <w:tab/>
      </w:r>
      <w:r>
        <w:tab/>
      </w:r>
      <w:r>
        <w:tab/>
      </w:r>
      <w:r>
        <w:tab/>
      </w:r>
    </w:p>
    <w:p w14:paraId="117C1BA8" w14:textId="0646EF47" w:rsidR="0071237C" w:rsidRDefault="00B524F9">
      <w:r>
        <w:tab/>
      </w:r>
      <w:r>
        <w:tab/>
      </w:r>
      <w:r>
        <w:tab/>
      </w:r>
      <w:r>
        <w:tab/>
      </w:r>
      <w:r>
        <w:tab/>
      </w:r>
      <w:r>
        <w:tab/>
      </w:r>
      <w:r>
        <w:tab/>
      </w:r>
      <w:r>
        <w:tab/>
      </w:r>
      <w:r>
        <w:tab/>
      </w:r>
      <w:r w:rsidR="0044458D">
        <w:tab/>
        <w:t>7</w:t>
      </w:r>
      <w:r w:rsidR="0044458D" w:rsidRPr="0044458D">
        <w:rPr>
          <w:vertAlign w:val="superscript"/>
        </w:rPr>
        <w:t>th</w:t>
      </w:r>
      <w:r w:rsidR="0044458D">
        <w:t xml:space="preserve"> November 202</w:t>
      </w:r>
      <w:r>
        <w:t>2</w:t>
      </w:r>
    </w:p>
    <w:p w14:paraId="29742DE1" w14:textId="4A506EA2" w:rsidR="00AE301E" w:rsidRDefault="00AE301E">
      <w:r>
        <w:t>Dear Parents and Carers</w:t>
      </w:r>
    </w:p>
    <w:p w14:paraId="5FBB0D30" w14:textId="065375A9" w:rsidR="00AE301E" w:rsidRDefault="00AE301E">
      <w:r>
        <w:t xml:space="preserve">As you may </w:t>
      </w:r>
      <w:r w:rsidR="00546B1F">
        <w:t>know</w:t>
      </w:r>
      <w:r>
        <w:t>, Radley CE Primary will be celebrating its 150</w:t>
      </w:r>
      <w:r w:rsidRPr="00AE301E">
        <w:rPr>
          <w:vertAlign w:val="superscript"/>
        </w:rPr>
        <w:t>th</w:t>
      </w:r>
      <w:r>
        <w:t xml:space="preserve"> anniversary in January 2023. To help mark the occasion, the Friends of Radley School are putting together a commemorative tea towel including </w:t>
      </w:r>
      <w:r w:rsidR="00523F38">
        <w:t>all</w:t>
      </w:r>
      <w:r>
        <w:t xml:space="preserve"> the current pupils – and we need your help, please!</w:t>
      </w:r>
    </w:p>
    <w:p w14:paraId="2E7E27D2" w14:textId="30585438" w:rsidR="00AE301E" w:rsidRDefault="00AE301E">
      <w:r>
        <w:t>Each child has received or will receive an Individual Self-Portrait Drawing Template. Please could you</w:t>
      </w:r>
      <w:r w:rsidR="0044458D">
        <w:t>r</w:t>
      </w:r>
      <w:r>
        <w:t xml:space="preserve"> child draw a </w:t>
      </w:r>
      <w:r w:rsidR="00C76A64">
        <w:t>self-portrait</w:t>
      </w:r>
      <w:r>
        <w:t xml:space="preserve"> in the box – head only rather than full length portrait please! </w:t>
      </w:r>
      <w:r w:rsidR="0044458D">
        <w:t>If they can, t</w:t>
      </w:r>
      <w:r>
        <w:t xml:space="preserve">hey </w:t>
      </w:r>
      <w:r w:rsidR="0044458D">
        <w:t xml:space="preserve">should </w:t>
      </w:r>
      <w:r>
        <w:t>then write their name in the smaller box underneath, first name and initial only please.</w:t>
      </w:r>
      <w:r w:rsidR="0044458D">
        <w:t xml:space="preserve"> Please feel free to help if need be!</w:t>
      </w:r>
      <w:r>
        <w:t xml:space="preserve"> The template says black pen only, but the children can use any colours they would like to</w:t>
      </w:r>
      <w:r w:rsidR="0044458D">
        <w:t>. C</w:t>
      </w:r>
      <w:r>
        <w:t>olouring pens or pencils only please (and be aware that it will only be one colour on the tea towel). Would an adult then please fill in the child’s name and class at the bottom.</w:t>
      </w:r>
      <w:r w:rsidR="0044458D">
        <w:t xml:space="preserve"> Please see the terribly drawn example below. I’m sure the children’s will be a huge improvement…</w:t>
      </w:r>
    </w:p>
    <w:p w14:paraId="722CAF82" w14:textId="67921A34" w:rsidR="00AE301E" w:rsidRDefault="00AE301E">
      <w:r>
        <w:t xml:space="preserve">We would be grateful if you could please return the drawings to school by </w:t>
      </w:r>
      <w:r>
        <w:rPr>
          <w:b/>
          <w:bCs/>
        </w:rPr>
        <w:t>25</w:t>
      </w:r>
      <w:r w:rsidRPr="00AE301E">
        <w:rPr>
          <w:b/>
          <w:bCs/>
          <w:vertAlign w:val="superscript"/>
        </w:rPr>
        <w:t>th</w:t>
      </w:r>
      <w:r>
        <w:rPr>
          <w:b/>
          <w:bCs/>
        </w:rPr>
        <w:t xml:space="preserve"> November</w:t>
      </w:r>
      <w:r w:rsidR="0044458D">
        <w:rPr>
          <w:b/>
          <w:bCs/>
        </w:rPr>
        <w:t xml:space="preserve"> latest</w:t>
      </w:r>
      <w:r w:rsidRPr="00AE301E">
        <w:t>, to give us enough time to have the tea towels laid out and printed for January.</w:t>
      </w:r>
      <w:r w:rsidR="00CA019E">
        <w:t xml:space="preserve"> </w:t>
      </w:r>
      <w:r>
        <w:t>We will be in touch closer to the time with details on how to order your</w:t>
      </w:r>
      <w:r w:rsidR="000C056A">
        <w:t>s</w:t>
      </w:r>
      <w:r>
        <w:t>!</w:t>
      </w:r>
      <w:r w:rsidR="000C056A">
        <w:t xml:space="preserve"> If you would rather your child not be included, just let Mrs Crook in the office know.</w:t>
      </w:r>
    </w:p>
    <w:p w14:paraId="31A71114" w14:textId="239788B7" w:rsidR="00AE301E" w:rsidRDefault="00AE301E">
      <w:r>
        <w:t xml:space="preserve">A huge thank you in advance for your support. If you have any queries, or need an additional sheet, please get in touch with Gemma Fraser on 07971 109120 or </w:t>
      </w:r>
      <w:hyperlink r:id="rId8" w:history="1">
        <w:r w:rsidRPr="009820F5">
          <w:rPr>
            <w:rStyle w:val="Hyperlink"/>
          </w:rPr>
          <w:t>gemma.fraser@hotmail.com</w:t>
        </w:r>
      </w:hyperlink>
      <w:r>
        <w:t>. We can’t wait to see all the portraits!</w:t>
      </w:r>
    </w:p>
    <w:p w14:paraId="47F5D14A" w14:textId="3242A5B7" w:rsidR="00AE301E" w:rsidRDefault="00AE301E">
      <w:r>
        <w:t>With best wishes</w:t>
      </w:r>
    </w:p>
    <w:p w14:paraId="3A196809" w14:textId="1DECFDE0" w:rsidR="00AE301E" w:rsidRDefault="00AE301E">
      <w:r>
        <w:t>The Friends Committee</w:t>
      </w:r>
    </w:p>
    <w:p w14:paraId="27D447C8" w14:textId="15D28020" w:rsidR="0044458D" w:rsidRDefault="0044458D"/>
    <w:p w14:paraId="478A1581" w14:textId="5482C1A4" w:rsidR="0044458D" w:rsidRPr="00AE301E" w:rsidRDefault="0044458D">
      <w:r>
        <w:rPr>
          <w:noProof/>
        </w:rPr>
        <w:t xml:space="preserve">                </w:t>
      </w:r>
      <w:r>
        <w:rPr>
          <w:noProof/>
          <w:lang w:eastAsia="en-GB"/>
        </w:rPr>
        <w:drawing>
          <wp:inline distT="0" distB="0" distL="0" distR="0" wp14:anchorId="304A188C" wp14:editId="6577031A">
            <wp:extent cx="1971621"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672" cy="2646302"/>
                    </a:xfrm>
                    <a:prstGeom prst="rect">
                      <a:avLst/>
                    </a:prstGeom>
                    <a:noFill/>
                    <a:ln>
                      <a:noFill/>
                    </a:ln>
                  </pic:spPr>
                </pic:pic>
              </a:graphicData>
            </a:graphic>
          </wp:inline>
        </w:drawing>
      </w:r>
      <w:r w:rsidRPr="0044458D">
        <w:rPr>
          <w:noProof/>
        </w:rPr>
        <w:t xml:space="preserve"> </w:t>
      </w:r>
      <w:r>
        <w:rPr>
          <w:noProof/>
        </w:rPr>
        <w:t xml:space="preserve">                            </w:t>
      </w:r>
      <w:r>
        <w:rPr>
          <w:noProof/>
          <w:lang w:eastAsia="en-GB"/>
        </w:rPr>
        <w:drawing>
          <wp:inline distT="0" distB="0" distL="0" distR="0" wp14:anchorId="4B4F42D6" wp14:editId="34F387A7">
            <wp:extent cx="1695450" cy="2592360"/>
            <wp:effectExtent l="0" t="0" r="0" b="0"/>
            <wp:docPr id="2" name="Picture 2" descr="Fundraising Printed Tea Towels Pricing- Make £500 : Class Fundra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raising Printed Tea Towels Pricing- Make £500 : Class Fundrais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776" cy="2605090"/>
                    </a:xfrm>
                    <a:prstGeom prst="rect">
                      <a:avLst/>
                    </a:prstGeom>
                    <a:noFill/>
                    <a:ln>
                      <a:noFill/>
                    </a:ln>
                  </pic:spPr>
                </pic:pic>
              </a:graphicData>
            </a:graphic>
          </wp:inline>
        </w:drawing>
      </w:r>
    </w:p>
    <w:sectPr w:rsidR="0044458D" w:rsidRPr="00AE301E" w:rsidSect="00C015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36CE" w14:textId="77777777" w:rsidR="007C3BC6" w:rsidRDefault="007C3BC6" w:rsidP="0044458D">
      <w:pPr>
        <w:spacing w:after="0" w:line="240" w:lineRule="auto"/>
      </w:pPr>
      <w:r>
        <w:separator/>
      </w:r>
    </w:p>
  </w:endnote>
  <w:endnote w:type="continuationSeparator" w:id="0">
    <w:p w14:paraId="07774838" w14:textId="77777777" w:rsidR="007C3BC6" w:rsidRDefault="007C3BC6" w:rsidP="0044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2F66" w14:textId="77777777" w:rsidR="007C3BC6" w:rsidRDefault="007C3BC6" w:rsidP="0044458D">
      <w:pPr>
        <w:spacing w:after="0" w:line="240" w:lineRule="auto"/>
      </w:pPr>
      <w:r>
        <w:separator/>
      </w:r>
    </w:p>
  </w:footnote>
  <w:footnote w:type="continuationSeparator" w:id="0">
    <w:p w14:paraId="5BAE2197" w14:textId="77777777" w:rsidR="007C3BC6" w:rsidRDefault="007C3BC6" w:rsidP="00444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1E"/>
    <w:rsid w:val="000C056A"/>
    <w:rsid w:val="002C31C6"/>
    <w:rsid w:val="0044458D"/>
    <w:rsid w:val="004B725A"/>
    <w:rsid w:val="00523F38"/>
    <w:rsid w:val="00546B1F"/>
    <w:rsid w:val="0071237C"/>
    <w:rsid w:val="00755449"/>
    <w:rsid w:val="007C3BC6"/>
    <w:rsid w:val="00AE301E"/>
    <w:rsid w:val="00B524F9"/>
    <w:rsid w:val="00C015A8"/>
    <w:rsid w:val="00C76A64"/>
    <w:rsid w:val="00CA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4D16B"/>
  <w15:chartTrackingRefBased/>
  <w15:docId w15:val="{202CDC0D-8702-43E9-AD63-1530BD61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01E"/>
    <w:rPr>
      <w:color w:val="0563C1" w:themeColor="hyperlink"/>
      <w:u w:val="single"/>
    </w:rPr>
  </w:style>
  <w:style w:type="character" w:customStyle="1" w:styleId="UnresolvedMention">
    <w:name w:val="Unresolved Mention"/>
    <w:basedOn w:val="DefaultParagraphFont"/>
    <w:uiPriority w:val="99"/>
    <w:semiHidden/>
    <w:unhideWhenUsed/>
    <w:rsid w:val="00AE3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fraser@hotmail.com" TargetMode="External"/><Relationship Id="rId3" Type="http://schemas.openxmlformats.org/officeDocument/2006/relationships/webSettings" Target="webSettings.xml"/><Relationship Id="rId7" Type="http://schemas.openxmlformats.org/officeDocument/2006/relationships/image" Target="cid:50C6F290-3C99-4C47-B720-B4C515BB6DA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Fraser</dc:creator>
  <cp:keywords/>
  <dc:description/>
  <cp:lastModifiedBy>Jackie</cp:lastModifiedBy>
  <cp:revision>2</cp:revision>
  <dcterms:created xsi:type="dcterms:W3CDTF">2022-11-09T13:10:00Z</dcterms:created>
  <dcterms:modified xsi:type="dcterms:W3CDTF">2022-11-09T13:10:00Z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2022-11-07T20:07:55Z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874b0b5b-d52c-45bc-98f8-00003adf7914</vt:lpwstr>
  </property>
  <property fmtid="{D5CDD505-2E9C-101B-9397-08002B2CF9AE}" pid="8" name="MSIP_Label_be5cb09a-2992-49d6-8ac9-5f63e7b1ad2f_ContentBits">
    <vt:lpwstr>0</vt:lpwstr>
  </property>
</Properties>
</file>